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653B7" w14:textId="00417244" w:rsidR="001E5D66" w:rsidRPr="001E5D66" w:rsidRDefault="001E5D66" w:rsidP="003C7FC5">
      <w:pPr>
        <w:rPr>
          <w:b/>
          <w:u w:val="single"/>
        </w:rPr>
      </w:pPr>
      <w:r w:rsidRPr="001E5D66">
        <w:rPr>
          <w:b/>
          <w:u w:val="single"/>
        </w:rPr>
        <w:t>Hodnocení plnění minimálního preventivního programu</w:t>
      </w:r>
      <w:r w:rsidR="003C7FC5">
        <w:rPr>
          <w:b/>
          <w:u w:val="single"/>
        </w:rPr>
        <w:t xml:space="preserve">                                                         </w:t>
      </w:r>
      <w:r w:rsidR="00752486">
        <w:rPr>
          <w:b/>
          <w:u w:val="single"/>
        </w:rPr>
        <w:t xml:space="preserve">školní rok </w:t>
      </w:r>
      <w:r w:rsidR="00A94645">
        <w:rPr>
          <w:b/>
          <w:u w:val="single"/>
        </w:rPr>
        <w:t>202</w:t>
      </w:r>
      <w:r w:rsidR="00B4375A">
        <w:rPr>
          <w:b/>
          <w:u w:val="single"/>
        </w:rPr>
        <w:t>4</w:t>
      </w:r>
      <w:r w:rsidR="00A94645">
        <w:rPr>
          <w:b/>
          <w:u w:val="single"/>
        </w:rPr>
        <w:t>-202</w:t>
      </w:r>
      <w:r w:rsidR="00B4375A">
        <w:rPr>
          <w:b/>
          <w:u w:val="single"/>
        </w:rPr>
        <w:t>5</w:t>
      </w:r>
    </w:p>
    <w:p w14:paraId="0A7653B8" w14:textId="68A8642C" w:rsidR="00A94645" w:rsidRDefault="00A94645" w:rsidP="001E5D66">
      <w:r>
        <w:t xml:space="preserve">   Ve školním roce 202</w:t>
      </w:r>
      <w:r w:rsidR="00B4375A">
        <w:t>4</w:t>
      </w:r>
      <w:r>
        <w:t>/202</w:t>
      </w:r>
      <w:r w:rsidR="00B4375A">
        <w:t>5</w:t>
      </w:r>
      <w:r>
        <w:t xml:space="preserve"> probíhalo vzdělávání žáků </w:t>
      </w:r>
      <w:r w:rsidR="006C39D9">
        <w:t>v 10 kmenových třídách</w:t>
      </w:r>
      <w:r w:rsidR="0022793D">
        <w:t xml:space="preserve"> – </w:t>
      </w:r>
      <w:proofErr w:type="gramStart"/>
      <w:r w:rsidR="00B4375A">
        <w:t>2</w:t>
      </w:r>
      <w:r w:rsidR="0022793D">
        <w:t>A</w:t>
      </w:r>
      <w:proofErr w:type="gramEnd"/>
      <w:r w:rsidR="0022793D">
        <w:t xml:space="preserve">, </w:t>
      </w:r>
      <w:proofErr w:type="gramStart"/>
      <w:r w:rsidR="00B4375A">
        <w:t>2</w:t>
      </w:r>
      <w:r w:rsidR="0022793D">
        <w:t>B</w:t>
      </w:r>
      <w:proofErr w:type="gramEnd"/>
      <w:r w:rsidR="00804CD6">
        <w:t>; v ostatních ročnících jedna třída.</w:t>
      </w:r>
    </w:p>
    <w:p w14:paraId="02789F9A" w14:textId="03BE76D9" w:rsidR="008E0AB5" w:rsidRDefault="008E0AB5" w:rsidP="001E5D66">
      <w:r>
        <w:t xml:space="preserve">    </w:t>
      </w:r>
      <w:r w:rsidR="00C223C1">
        <w:t xml:space="preserve">Preventivní program je i formou výkazu uložen v systému </w:t>
      </w:r>
      <w:r w:rsidR="00E0497E">
        <w:t>SEPA</w:t>
      </w:r>
      <w:r w:rsidR="00430999">
        <w:t>.</w:t>
      </w:r>
    </w:p>
    <w:p w14:paraId="0A7653B9" w14:textId="194B9DCF" w:rsidR="00A94645" w:rsidRDefault="00A94645" w:rsidP="001E5D66">
      <w:r>
        <w:t xml:space="preserve">    Při plnění dlouhodobých cílů byl kladen důraz na duševní pohodu žáků, prohlubování </w:t>
      </w:r>
      <w:r w:rsidR="00804CD6">
        <w:t xml:space="preserve">vzájemných vztahů mezi žáky, </w:t>
      </w:r>
      <w:r>
        <w:t>komunikačních a počítavých dovedností, užší spolupráci s rodinami žáků.</w:t>
      </w:r>
    </w:p>
    <w:p w14:paraId="0A7653BA" w14:textId="77777777" w:rsidR="001E5D66" w:rsidRDefault="00A94645" w:rsidP="001E5D66">
      <w:r>
        <w:t xml:space="preserve">   </w:t>
      </w:r>
      <w:r w:rsidR="001E5D66">
        <w:t>Zásady slušného chování a zdravých mezilidských vztahů, zásady zdravého způsobu života a rizika spojená s jednotlivými druhy rizikového chování jsou žákům pravidelně vštěpovány během vyučování, o přestávkách i na školních akcích, všichni pedagogové, zejména třídní učitelé soustavně sledují vztahy a chování žáků v třídních kolektivech a případné problémy okamžitě řeší.</w:t>
      </w:r>
    </w:p>
    <w:p w14:paraId="18378A1B" w14:textId="31EF3E9C" w:rsidR="003930D6" w:rsidRDefault="00A230AE" w:rsidP="001E5D66">
      <w:r>
        <w:t>Té</w:t>
      </w:r>
      <w:r w:rsidR="001E5D66">
        <w:t>mata zdraví, zdravý životní styl, prevence úrazů, návykové látky, sexuální výchova, dopravní výchova</w:t>
      </w:r>
      <w:r w:rsidR="00D14B23">
        <w:t>, zásady bezpečného u</w:t>
      </w:r>
      <w:r w:rsidR="001E5D66">
        <w:t>žívání internetu, problematika</w:t>
      </w:r>
      <w:r w:rsidR="00ED709A">
        <w:t xml:space="preserve"> šikany </w:t>
      </w:r>
      <w:proofErr w:type="gramStart"/>
      <w:r w:rsidR="00ED709A">
        <w:t xml:space="preserve">a </w:t>
      </w:r>
      <w:r w:rsidR="001E5D66">
        <w:t xml:space="preserve"> kyberšikany</w:t>
      </w:r>
      <w:proofErr w:type="gramEnd"/>
      <w:r w:rsidR="001E5D66">
        <w:t xml:space="preserve">  jsou </w:t>
      </w:r>
      <w:proofErr w:type="gramStart"/>
      <w:r w:rsidR="001E5D66">
        <w:t>průběžně  vhodným</w:t>
      </w:r>
      <w:proofErr w:type="gramEnd"/>
      <w:r w:rsidR="001E5D66">
        <w:t xml:space="preserve"> způsobem s přihlédnutím k věku žáků zařazovány do výuky na 1. </w:t>
      </w:r>
      <w:r w:rsidR="00D14B23">
        <w:t>i</w:t>
      </w:r>
      <w:r w:rsidR="001E5D66">
        <w:t xml:space="preserve"> na 2. stupni.</w:t>
      </w:r>
    </w:p>
    <w:p w14:paraId="0A7653BC" w14:textId="613B0218" w:rsidR="00A94645" w:rsidRDefault="00686D7B" w:rsidP="001E5D66">
      <w:r>
        <w:t xml:space="preserve">   </w:t>
      </w:r>
      <w:proofErr w:type="gramStart"/>
      <w:r w:rsidR="00ED709A">
        <w:t xml:space="preserve">Probíhala </w:t>
      </w:r>
      <w:r w:rsidR="00A94645">
        <w:t xml:space="preserve"> činnost</w:t>
      </w:r>
      <w:proofErr w:type="gramEnd"/>
      <w:r w:rsidR="00A94645">
        <w:t xml:space="preserve"> mimoškolních zájmových útvarů vedených organizací </w:t>
      </w:r>
      <w:proofErr w:type="gramStart"/>
      <w:r w:rsidR="00A94645">
        <w:t>Kroužky  Východní</w:t>
      </w:r>
      <w:proofErr w:type="gramEnd"/>
      <w:r w:rsidR="00A94645">
        <w:t xml:space="preserve"> Čechy. Činnost zájmových útvarů nám pomáhá vést žáky ke smysluplnému využití volného času a tím i předcházet nežádoucímu rizikovému chování žáků ve volném čase a mimo školu.</w:t>
      </w:r>
    </w:p>
    <w:p w14:paraId="0A7653BD" w14:textId="1B775B93" w:rsidR="00BE79ED" w:rsidRDefault="00686D7B" w:rsidP="001E5D66">
      <w:r>
        <w:t xml:space="preserve">   </w:t>
      </w:r>
      <w:r w:rsidR="007F672C">
        <w:t xml:space="preserve">Během školního roku </w:t>
      </w:r>
      <w:r w:rsidR="00BE0C20">
        <w:t>202</w:t>
      </w:r>
      <w:r w:rsidR="006F4D35">
        <w:t>4</w:t>
      </w:r>
      <w:r w:rsidR="00BE0C20">
        <w:t>-202</w:t>
      </w:r>
      <w:r w:rsidR="006F4D35">
        <w:t>5</w:t>
      </w:r>
      <w:r w:rsidR="00BE0C20">
        <w:t xml:space="preserve"> bylo možné během výuky začlenit plněné dlouhodobých</w:t>
      </w:r>
      <w:r w:rsidR="0050536D">
        <w:t xml:space="preserve"> i </w:t>
      </w:r>
      <w:proofErr w:type="gramStart"/>
      <w:r w:rsidR="0050536D">
        <w:t xml:space="preserve">krátkodobých </w:t>
      </w:r>
      <w:r w:rsidR="00BE0C20">
        <w:t xml:space="preserve"> cílů</w:t>
      </w:r>
      <w:proofErr w:type="gramEnd"/>
      <w:r w:rsidR="0050536D">
        <w:t>.</w:t>
      </w:r>
      <w:r w:rsidR="00BE79ED">
        <w:t xml:space="preserve"> </w:t>
      </w:r>
    </w:p>
    <w:p w14:paraId="0A7653C8" w14:textId="3DEC1908" w:rsidR="00BE79ED" w:rsidRDefault="00BE79ED" w:rsidP="001E5D66">
      <w:r>
        <w:t xml:space="preserve">   </w:t>
      </w:r>
      <w:r w:rsidR="00B648FA">
        <w:t xml:space="preserve">Třídní učitelé </w:t>
      </w:r>
      <w:proofErr w:type="gramStart"/>
      <w:r w:rsidR="00B648FA">
        <w:t xml:space="preserve">se  </w:t>
      </w:r>
      <w:r>
        <w:t>v</w:t>
      </w:r>
      <w:proofErr w:type="gramEnd"/>
      <w:r>
        <w:t xml:space="preserve"> </w:t>
      </w:r>
      <w:r w:rsidR="00B648FA">
        <w:t xml:space="preserve">tomto roce pět zabývali </w:t>
      </w:r>
      <w:proofErr w:type="gramStart"/>
      <w:r>
        <w:t xml:space="preserve">jak </w:t>
      </w:r>
      <w:r w:rsidR="00F20B67">
        <w:t xml:space="preserve"> méně</w:t>
      </w:r>
      <w:proofErr w:type="gramEnd"/>
      <w:r w:rsidR="00F20B67">
        <w:t xml:space="preserve"> závažnými </w:t>
      </w:r>
      <w:r w:rsidR="00B648FA">
        <w:t xml:space="preserve">kázeňskými </w:t>
      </w:r>
      <w:proofErr w:type="gramStart"/>
      <w:r w:rsidR="00B648FA">
        <w:t>přestupky</w:t>
      </w:r>
      <w:r w:rsidR="001F689F">
        <w:t xml:space="preserve"> </w:t>
      </w:r>
      <w:r w:rsidR="003C7FC5">
        <w:t>,</w:t>
      </w:r>
      <w:proofErr w:type="gramEnd"/>
      <w:r w:rsidR="003C7FC5">
        <w:t xml:space="preserve"> </w:t>
      </w:r>
      <w:r w:rsidR="00F20B67">
        <w:t>zejména nevhodným chováním mezi spolužáky a nep</w:t>
      </w:r>
      <w:r w:rsidR="00166EB8">
        <w:t>lněním školních povinností</w:t>
      </w:r>
      <w:r>
        <w:t>, tak i řadou závažnějších přestupků</w:t>
      </w:r>
      <w:r w:rsidR="00E0497E">
        <w:t xml:space="preserve">.   </w:t>
      </w:r>
    </w:p>
    <w:p w14:paraId="09426A4C" w14:textId="302D6463" w:rsidR="00E0497E" w:rsidRDefault="00F2104D" w:rsidP="001E5D66">
      <w:r>
        <w:t xml:space="preserve">   Proběhl program Zdravá5 na téma zdravá výživa; dále</w:t>
      </w:r>
      <w:r w:rsidR="00A73D06">
        <w:t xml:space="preserve"> </w:t>
      </w:r>
      <w:proofErr w:type="gramStart"/>
      <w:r w:rsidR="00A73D06">
        <w:t xml:space="preserve">několik </w:t>
      </w:r>
      <w:r>
        <w:t xml:space="preserve"> </w:t>
      </w:r>
      <w:r w:rsidR="00A73D06">
        <w:t>programů</w:t>
      </w:r>
      <w:proofErr w:type="gramEnd"/>
      <w:r w:rsidR="00A73D06">
        <w:t xml:space="preserve">  Sféry Pardubice; </w:t>
      </w:r>
      <w:r w:rsidR="00267F00">
        <w:t>autorské čtení; vánoční dílny</w:t>
      </w:r>
      <w:r w:rsidR="00210D98">
        <w:t>; př</w:t>
      </w:r>
      <w:r w:rsidR="000E36C5">
        <w:t>e</w:t>
      </w:r>
      <w:r w:rsidR="00210D98">
        <w:t>dnáška pro dívky o dospívání; divadelní představení</w:t>
      </w:r>
      <w:r w:rsidR="00927BB0">
        <w:t xml:space="preserve"> Východočeského dovadla </w:t>
      </w:r>
      <w:proofErr w:type="gramStart"/>
      <w:r w:rsidR="00927BB0">
        <w:t>„ Přestupní</w:t>
      </w:r>
      <w:proofErr w:type="gramEnd"/>
      <w:r w:rsidR="00927BB0">
        <w:t xml:space="preserve"> stanice strach“ s</w:t>
      </w:r>
      <w:r w:rsidR="00DA51B1">
        <w:t> </w:t>
      </w:r>
      <w:r w:rsidR="00927BB0">
        <w:t>tematikou</w:t>
      </w:r>
      <w:r w:rsidR="00DA51B1">
        <w:t xml:space="preserve"> závislostí a rizikového chování mladých; program Policie ČR o drogové </w:t>
      </w:r>
      <w:r w:rsidR="00B541B3">
        <w:t>p</w:t>
      </w:r>
      <w:r w:rsidR="00DA51B1">
        <w:t>revenci</w:t>
      </w:r>
      <w:r w:rsidR="000648AC">
        <w:t>,</w:t>
      </w:r>
      <w:r w:rsidR="00E03FE1">
        <w:t xml:space="preserve"> zahraniční výjezd žáků do Anglie;</w:t>
      </w:r>
      <w:r w:rsidR="000648AC">
        <w:t xml:space="preserve"> olympijský den</w:t>
      </w:r>
      <w:r w:rsidR="00B33CEF">
        <w:t>, prázdninový příměstský tábor</w:t>
      </w:r>
      <w:r w:rsidR="00B541B3">
        <w:t>.</w:t>
      </w:r>
    </w:p>
    <w:p w14:paraId="0A7653CE" w14:textId="06AD0604" w:rsidR="00BE79ED" w:rsidRPr="00BE79ED" w:rsidRDefault="00BE79ED" w:rsidP="001E5D66">
      <w:r>
        <w:t>Časté bylo vyrušování v hodinách, drzé chování, špatná příprava na vyučování, neplnění školních povinností, agresivní a vulgární chování</w:t>
      </w:r>
      <w:r w:rsidR="003871B5">
        <w:t xml:space="preserve">, řešena byla také častá absence </w:t>
      </w:r>
      <w:r w:rsidR="001B65CC">
        <w:t>některých žáků zejména na 2. stupni</w:t>
      </w:r>
      <w:r>
        <w:t>.</w:t>
      </w:r>
      <w:r w:rsidR="001B65CC">
        <w:t xml:space="preserve"> Byl doplněn školní řád</w:t>
      </w:r>
      <w:r w:rsidR="00B50D04">
        <w:t xml:space="preserve"> ohledně absencí</w:t>
      </w:r>
      <w:r w:rsidR="00EC6B67">
        <w:t>, kdy nad 40% žák už může být přezkoušen z učiva celého daného polo</w:t>
      </w:r>
      <w:r w:rsidR="0084280D">
        <w:t>letí.</w:t>
      </w:r>
      <w:r w:rsidR="00902AD5">
        <w:t xml:space="preserve"> Do školního řádu by</w:t>
      </w:r>
      <w:r w:rsidR="00932C37">
        <w:t>l doplněn i zákaz užívání energetických nápojů, které jsou</w:t>
      </w:r>
      <w:r w:rsidR="00500717">
        <w:t xml:space="preserve"> čím dál častěji žáky nadměrně užívány i v období vyučování.</w:t>
      </w:r>
    </w:p>
    <w:p w14:paraId="0A7653CF" w14:textId="77777777" w:rsidR="00686D7B" w:rsidRDefault="00B648FA" w:rsidP="001E5D66">
      <w:r>
        <w:t>Školní metodik prevence průběžně aktualizuje metodické doporučení k primární prevenci, které je všem pedagogům k dispozici ve sborovně školy a prostřednictvím n</w:t>
      </w:r>
      <w:r w:rsidR="00461B9E">
        <w:t xml:space="preserve">ástěnky ve sborovně </w:t>
      </w:r>
      <w:proofErr w:type="gramStart"/>
      <w:r w:rsidR="00461B9E">
        <w:t xml:space="preserve">nabízí  programy, </w:t>
      </w:r>
      <w:r>
        <w:t xml:space="preserve"> seznamuje</w:t>
      </w:r>
      <w:proofErr w:type="gramEnd"/>
      <w:r>
        <w:t xml:space="preserve"> kolegy s novinkami v oblasti prevence rizikového chování.</w:t>
      </w:r>
      <w:r w:rsidR="00F20B67">
        <w:t xml:space="preserve"> </w:t>
      </w:r>
    </w:p>
    <w:p w14:paraId="0A7653D0" w14:textId="77777777" w:rsidR="00345971" w:rsidRDefault="00F20B67" w:rsidP="001E5D66">
      <w:r>
        <w:t>Jsme zapojeni do projektu Lin</w:t>
      </w:r>
      <w:r w:rsidR="00A230AE">
        <w:t>k</w:t>
      </w:r>
      <w:r>
        <w:t>y bezpečí N</w:t>
      </w:r>
      <w:r w:rsidR="00345971" w:rsidRPr="00331472">
        <w:rPr>
          <w:i/>
        </w:rPr>
        <w:t>enech to být</w:t>
      </w:r>
      <w:r w:rsidR="00345971">
        <w:t xml:space="preserve">, </w:t>
      </w:r>
      <w:r w:rsidR="00331472">
        <w:t xml:space="preserve">díky kterému mohou žáci řešit své případné problémy, pokud z nějakého důvodu mají </w:t>
      </w:r>
      <w:r w:rsidR="00AD5AD3">
        <w:t xml:space="preserve">ostych svěřit </w:t>
      </w:r>
      <w:proofErr w:type="gramStart"/>
      <w:r w:rsidR="00AD5AD3">
        <w:t xml:space="preserve">se </w:t>
      </w:r>
      <w:r w:rsidR="00331472">
        <w:t xml:space="preserve"> učitelům</w:t>
      </w:r>
      <w:proofErr w:type="gramEnd"/>
      <w:r w:rsidR="00331472">
        <w:t>, či rodičům.</w:t>
      </w:r>
    </w:p>
    <w:p w14:paraId="0A7653D1" w14:textId="5FB1FE27" w:rsidR="00331472" w:rsidRDefault="00331472" w:rsidP="001E5D66">
      <w:r>
        <w:t xml:space="preserve">Na naší škole </w:t>
      </w:r>
      <w:r w:rsidR="007E49C8">
        <w:t xml:space="preserve">v tomto školní roce </w:t>
      </w:r>
      <w:proofErr w:type="gramStart"/>
      <w:r>
        <w:t>působ</w:t>
      </w:r>
      <w:r w:rsidR="007E49C8">
        <w:t xml:space="preserve">ily </w:t>
      </w:r>
      <w:r>
        <w:t xml:space="preserve"> </w:t>
      </w:r>
      <w:r w:rsidR="00AC37AF">
        <w:t>čtyři</w:t>
      </w:r>
      <w:proofErr w:type="gramEnd"/>
      <w:r>
        <w:t xml:space="preserve"> pedagogické asistentky, které efektivně pomáha</w:t>
      </w:r>
      <w:r w:rsidR="00DF1C91">
        <w:t>ly</w:t>
      </w:r>
      <w:r>
        <w:t xml:space="preserve"> integrovaným i slabším žákům překonat školní neúspěch</w:t>
      </w:r>
      <w:r w:rsidR="00AC37AF">
        <w:t xml:space="preserve"> a speciální pedagog, který systematicky individuálně pracuje s</w:t>
      </w:r>
      <w:r w:rsidR="003E2AD7">
        <w:t> vybranými dětmi, které mají pedagogickou podporu.</w:t>
      </w:r>
    </w:p>
    <w:p w14:paraId="009DF73B" w14:textId="2B15BD37" w:rsidR="003E2AD7" w:rsidRDefault="003E2AD7" w:rsidP="001E5D66"/>
    <w:p w14:paraId="0A7653D2" w14:textId="562245CB" w:rsidR="00CA1AAC" w:rsidRDefault="00686D7B" w:rsidP="001E5D66">
      <w:r>
        <w:t>24. 6. 202</w:t>
      </w:r>
      <w:r w:rsidR="004C40BC">
        <w:t>5</w:t>
      </w:r>
      <w:r w:rsidR="00CA1AAC">
        <w:tab/>
      </w:r>
      <w:r w:rsidR="00CA1AAC">
        <w:tab/>
      </w:r>
      <w:r w:rsidR="00CA1AAC">
        <w:tab/>
      </w:r>
      <w:r w:rsidR="00CA1AAC">
        <w:tab/>
        <w:t>Ing. Romana Vondráčková</w:t>
      </w:r>
      <w:r w:rsidR="003C7FC5">
        <w:t xml:space="preserve">          </w:t>
      </w:r>
      <w:r w:rsidR="00D54DC6">
        <w:t>š</w:t>
      </w:r>
      <w:r w:rsidR="00CA1AAC">
        <w:t>kolní metodik prevence</w:t>
      </w:r>
    </w:p>
    <w:p w14:paraId="0A7653D3" w14:textId="77777777" w:rsidR="00A94763" w:rsidRPr="001E5D66" w:rsidRDefault="00A94763" w:rsidP="001E5D66"/>
    <w:sectPr w:rsidR="00A94763" w:rsidRPr="001E5D66" w:rsidSect="00D54D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D66"/>
    <w:rsid w:val="00025A19"/>
    <w:rsid w:val="00060F23"/>
    <w:rsid w:val="000648AC"/>
    <w:rsid w:val="00066F81"/>
    <w:rsid w:val="00067A2B"/>
    <w:rsid w:val="000A247E"/>
    <w:rsid w:val="000E36C5"/>
    <w:rsid w:val="00103C0B"/>
    <w:rsid w:val="00166EB8"/>
    <w:rsid w:val="00167847"/>
    <w:rsid w:val="00177D4F"/>
    <w:rsid w:val="001B275B"/>
    <w:rsid w:val="001B65CC"/>
    <w:rsid w:val="001C5040"/>
    <w:rsid w:val="001C71D6"/>
    <w:rsid w:val="001E5D66"/>
    <w:rsid w:val="001F689F"/>
    <w:rsid w:val="00200667"/>
    <w:rsid w:val="00210D98"/>
    <w:rsid w:val="0022793D"/>
    <w:rsid w:val="002315E8"/>
    <w:rsid w:val="00267F00"/>
    <w:rsid w:val="00297925"/>
    <w:rsid w:val="002A4197"/>
    <w:rsid w:val="002A43AB"/>
    <w:rsid w:val="002D0A9D"/>
    <w:rsid w:val="002F4D81"/>
    <w:rsid w:val="00321815"/>
    <w:rsid w:val="00321F6A"/>
    <w:rsid w:val="00331472"/>
    <w:rsid w:val="00337D8C"/>
    <w:rsid w:val="00345971"/>
    <w:rsid w:val="00372F5C"/>
    <w:rsid w:val="003871B5"/>
    <w:rsid w:val="003930D6"/>
    <w:rsid w:val="003A3C40"/>
    <w:rsid w:val="003C7FC5"/>
    <w:rsid w:val="003D0D2A"/>
    <w:rsid w:val="003E2AD7"/>
    <w:rsid w:val="003F5F8F"/>
    <w:rsid w:val="003F6396"/>
    <w:rsid w:val="00430999"/>
    <w:rsid w:val="004610E7"/>
    <w:rsid w:val="00461B9E"/>
    <w:rsid w:val="0047619E"/>
    <w:rsid w:val="004B6F99"/>
    <w:rsid w:val="004C26D0"/>
    <w:rsid w:val="004C40BC"/>
    <w:rsid w:val="004E30C4"/>
    <w:rsid w:val="004F0111"/>
    <w:rsid w:val="00500717"/>
    <w:rsid w:val="0050536D"/>
    <w:rsid w:val="0067168B"/>
    <w:rsid w:val="00686D7B"/>
    <w:rsid w:val="006902AB"/>
    <w:rsid w:val="006C39D9"/>
    <w:rsid w:val="006F4D35"/>
    <w:rsid w:val="00743A79"/>
    <w:rsid w:val="00752486"/>
    <w:rsid w:val="007756AA"/>
    <w:rsid w:val="007E4642"/>
    <w:rsid w:val="007E49C8"/>
    <w:rsid w:val="007F596D"/>
    <w:rsid w:val="007F672C"/>
    <w:rsid w:val="00804CD6"/>
    <w:rsid w:val="0084280D"/>
    <w:rsid w:val="00844827"/>
    <w:rsid w:val="008561DF"/>
    <w:rsid w:val="00890B1F"/>
    <w:rsid w:val="008B632C"/>
    <w:rsid w:val="008E0AB5"/>
    <w:rsid w:val="008E4113"/>
    <w:rsid w:val="00902AD5"/>
    <w:rsid w:val="00927BB0"/>
    <w:rsid w:val="00932C37"/>
    <w:rsid w:val="00960E05"/>
    <w:rsid w:val="009974E5"/>
    <w:rsid w:val="009C6CAA"/>
    <w:rsid w:val="00A17C86"/>
    <w:rsid w:val="00A230AE"/>
    <w:rsid w:val="00A231F0"/>
    <w:rsid w:val="00A33645"/>
    <w:rsid w:val="00A46E5C"/>
    <w:rsid w:val="00A73D06"/>
    <w:rsid w:val="00A94645"/>
    <w:rsid w:val="00A94763"/>
    <w:rsid w:val="00AC37AF"/>
    <w:rsid w:val="00AD5AD3"/>
    <w:rsid w:val="00B2622F"/>
    <w:rsid w:val="00B33CEF"/>
    <w:rsid w:val="00B4375A"/>
    <w:rsid w:val="00B50D04"/>
    <w:rsid w:val="00B541B3"/>
    <w:rsid w:val="00B648FA"/>
    <w:rsid w:val="00B8351C"/>
    <w:rsid w:val="00BE0C20"/>
    <w:rsid w:val="00BE79ED"/>
    <w:rsid w:val="00C10155"/>
    <w:rsid w:val="00C223C1"/>
    <w:rsid w:val="00C76625"/>
    <w:rsid w:val="00CA1AAC"/>
    <w:rsid w:val="00CC467E"/>
    <w:rsid w:val="00D101BC"/>
    <w:rsid w:val="00D14B23"/>
    <w:rsid w:val="00D54DC6"/>
    <w:rsid w:val="00D94A60"/>
    <w:rsid w:val="00DA51B1"/>
    <w:rsid w:val="00DD0E86"/>
    <w:rsid w:val="00DF1C91"/>
    <w:rsid w:val="00E03FE1"/>
    <w:rsid w:val="00E0497E"/>
    <w:rsid w:val="00E6226F"/>
    <w:rsid w:val="00E62F92"/>
    <w:rsid w:val="00EC6B67"/>
    <w:rsid w:val="00ED709A"/>
    <w:rsid w:val="00F20B67"/>
    <w:rsid w:val="00F2104D"/>
    <w:rsid w:val="00F27A15"/>
    <w:rsid w:val="00F85006"/>
    <w:rsid w:val="00FA3A8F"/>
    <w:rsid w:val="00FB1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653B7"/>
  <w15:docId w15:val="{B6114859-F049-4753-97A9-17A03B22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315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15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489</Words>
  <Characters>2886</Characters>
  <Application>Microsoft Office Word</Application>
  <DocSecurity>4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Ředitelka ZŠ Rohovládova Bělá - Folprechtová Jana</cp:lastModifiedBy>
  <cp:revision>2</cp:revision>
  <cp:lastPrinted>2022-09-01T08:32:00Z</cp:lastPrinted>
  <dcterms:created xsi:type="dcterms:W3CDTF">2025-08-28T08:05:00Z</dcterms:created>
  <dcterms:modified xsi:type="dcterms:W3CDTF">2025-08-28T08:05:00Z</dcterms:modified>
</cp:coreProperties>
</file>