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307E" w14:textId="13CE0620" w:rsidR="00AB61AE" w:rsidRPr="00FA3941" w:rsidRDefault="002F67FE" w:rsidP="002F67F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FA3941">
        <w:rPr>
          <w:b/>
          <w:sz w:val="32"/>
          <w:szCs w:val="32"/>
          <w:u w:val="single"/>
        </w:rPr>
        <w:t>Výroční zpráva Základní školy Rohovládova B</w:t>
      </w:r>
      <w:r w:rsidR="004B6F63">
        <w:rPr>
          <w:b/>
          <w:sz w:val="32"/>
          <w:szCs w:val="32"/>
          <w:u w:val="single"/>
        </w:rPr>
        <w:t>ělá, okres Pardubice za rok 202</w:t>
      </w:r>
      <w:r w:rsidR="00AD5A91">
        <w:rPr>
          <w:b/>
          <w:sz w:val="32"/>
          <w:szCs w:val="32"/>
          <w:u w:val="single"/>
        </w:rPr>
        <w:t>4</w:t>
      </w:r>
    </w:p>
    <w:p w14:paraId="23F6307F" w14:textId="77777777" w:rsidR="002F67FE" w:rsidRDefault="002F67FE" w:rsidP="002F67FE">
      <w:pPr>
        <w:jc w:val="center"/>
        <w:rPr>
          <w:sz w:val="28"/>
          <w:szCs w:val="28"/>
        </w:rPr>
      </w:pPr>
      <w:r>
        <w:rPr>
          <w:sz w:val="28"/>
          <w:szCs w:val="28"/>
        </w:rPr>
        <w:t>o poskytování informací podle zákona č. 106/1999 Sb., o svobodném přístupu k informacím</w:t>
      </w:r>
    </w:p>
    <w:p w14:paraId="23F63080" w14:textId="77777777" w:rsidR="002F67FE" w:rsidRDefault="002F67FE" w:rsidP="002F67FE">
      <w:pPr>
        <w:jc w:val="center"/>
        <w:rPr>
          <w:sz w:val="28"/>
          <w:szCs w:val="28"/>
        </w:rPr>
      </w:pPr>
    </w:p>
    <w:p w14:paraId="23F63081" w14:textId="77777777" w:rsidR="002F67FE" w:rsidRDefault="002F67FE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Základní škola je povinným subjektem pro poskytování informací dle § 2 odst. 1 zákona č. 106/1999 Sb., o svobodném přístupu k informacím ve znění pozdějších předpisů (dále jen zákona).</w:t>
      </w:r>
    </w:p>
    <w:p w14:paraId="23F63082" w14:textId="77777777" w:rsidR="002F67FE" w:rsidRDefault="002F67FE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Poskytování informací Základní</w:t>
      </w:r>
      <w:r w:rsidR="00010A8B">
        <w:rPr>
          <w:sz w:val="28"/>
          <w:szCs w:val="28"/>
        </w:rPr>
        <w:t xml:space="preserve"> školy Rohovládova Bělá, okres Pardubice se řídí tímto zákonem. Na základě ustanovení §18 zákona vydává ZŠ tuto výroční zprávu.</w:t>
      </w:r>
    </w:p>
    <w:p w14:paraId="23F63083" w14:textId="4689A994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Základní informace o škole, o podmínkách poskytování informací a další ve smyslu ustanovení § 5, zákona č. 106/1999 Sb.</w:t>
      </w:r>
      <w:r w:rsidR="00AD5A91">
        <w:rPr>
          <w:sz w:val="28"/>
          <w:szCs w:val="28"/>
        </w:rPr>
        <w:t xml:space="preserve"> V platném znění</w:t>
      </w:r>
      <w:r>
        <w:rPr>
          <w:sz w:val="28"/>
          <w:szCs w:val="28"/>
        </w:rPr>
        <w:t xml:space="preserve">, jsou občanům k dispozici v tištěné podobě v kanceláři ředitele školy. Rovněž jsou zveřejněny na </w:t>
      </w:r>
      <w:hyperlink r:id="rId4" w:history="1">
        <w:r w:rsidRPr="00201880">
          <w:rPr>
            <w:rStyle w:val="Hypertextovodkaz"/>
            <w:sz w:val="28"/>
            <w:szCs w:val="28"/>
          </w:rPr>
          <w:t>www.zs.rohovladovabela.cz</w:t>
        </w:r>
      </w:hyperlink>
      <w:r>
        <w:rPr>
          <w:sz w:val="28"/>
          <w:szCs w:val="28"/>
        </w:rPr>
        <w:t xml:space="preserve"> v sekci GDPR.</w:t>
      </w:r>
    </w:p>
    <w:p w14:paraId="23F63084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Počet podaných žádostí o informace: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23F63085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Počet podaných odvolání proti rozhodnutí: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23F63086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Opis podstatných částí každého rozsudku: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23F63087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Výsledky řízení o sankcích za nedodržení tohoto zákona: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23F63088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Další informace, vztahující se k uplatňování zákona: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23F63089" w14:textId="77777777" w:rsidR="00010A8B" w:rsidRDefault="00010A8B" w:rsidP="002F67FE">
      <w:pPr>
        <w:ind w:firstLine="708"/>
        <w:rPr>
          <w:sz w:val="28"/>
          <w:szCs w:val="28"/>
        </w:rPr>
      </w:pPr>
    </w:p>
    <w:p w14:paraId="23F6308A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Jana Folprechtová</w:t>
      </w:r>
    </w:p>
    <w:p w14:paraId="23F6308B" w14:textId="77777777" w:rsidR="00010A8B" w:rsidRDefault="00010A8B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ředitelka školy</w:t>
      </w:r>
    </w:p>
    <w:p w14:paraId="23F6308C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8D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8E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8F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90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91" w14:textId="77777777" w:rsidR="00FA3941" w:rsidRDefault="00FA3941" w:rsidP="002F67FE">
      <w:pPr>
        <w:ind w:firstLine="708"/>
        <w:rPr>
          <w:sz w:val="28"/>
          <w:szCs w:val="28"/>
        </w:rPr>
      </w:pPr>
    </w:p>
    <w:p w14:paraId="23F63092" w14:textId="1D6DF863" w:rsidR="00FA3941" w:rsidRDefault="00FA3941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Vyvěšeno na e</w:t>
      </w:r>
      <w:r w:rsidR="004B6F63">
        <w:rPr>
          <w:sz w:val="28"/>
          <w:szCs w:val="28"/>
        </w:rPr>
        <w:t xml:space="preserve">lektronické úřední </w:t>
      </w:r>
      <w:proofErr w:type="gramStart"/>
      <w:r w:rsidR="004B6F63">
        <w:rPr>
          <w:sz w:val="28"/>
          <w:szCs w:val="28"/>
        </w:rPr>
        <w:t>desce:  17.</w:t>
      </w:r>
      <w:proofErr w:type="gramEnd"/>
      <w:r w:rsidR="004B6F63">
        <w:rPr>
          <w:sz w:val="28"/>
          <w:szCs w:val="28"/>
        </w:rPr>
        <w:t xml:space="preserve"> 3. 202</w:t>
      </w:r>
      <w:r w:rsidR="007D640A">
        <w:rPr>
          <w:sz w:val="28"/>
          <w:szCs w:val="28"/>
        </w:rPr>
        <w:t>5</w:t>
      </w:r>
    </w:p>
    <w:p w14:paraId="23F63093" w14:textId="77777777" w:rsidR="00FA3941" w:rsidRPr="002F67FE" w:rsidRDefault="00FA3941" w:rsidP="002F67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Sejmuto z elektronické úřední desky:</w:t>
      </w:r>
    </w:p>
    <w:sectPr w:rsidR="00FA3941" w:rsidRPr="002F67FE" w:rsidSect="00FA3941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CD"/>
    <w:rsid w:val="00010A8B"/>
    <w:rsid w:val="0009180E"/>
    <w:rsid w:val="00233EEF"/>
    <w:rsid w:val="002F67FE"/>
    <w:rsid w:val="0036228A"/>
    <w:rsid w:val="004B6F63"/>
    <w:rsid w:val="007D640A"/>
    <w:rsid w:val="00873A60"/>
    <w:rsid w:val="009671CD"/>
    <w:rsid w:val="00AB61AE"/>
    <w:rsid w:val="00AD5A91"/>
    <w:rsid w:val="00DB593E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307E"/>
  <w15:chartTrackingRefBased/>
  <w15:docId w15:val="{400AA200-AEA0-4585-8C72-0027652B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0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.rohovladovabe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Ředitelka ZŠ Rohovládova Bělá - Folprechtová Jana</cp:lastModifiedBy>
  <cp:revision>2</cp:revision>
  <dcterms:created xsi:type="dcterms:W3CDTF">2025-10-15T11:59:00Z</dcterms:created>
  <dcterms:modified xsi:type="dcterms:W3CDTF">2025-10-15T11:59:00Z</dcterms:modified>
</cp:coreProperties>
</file>