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877BC" w14:textId="3B9641F8" w:rsidR="00143667" w:rsidRPr="00143667" w:rsidRDefault="00143667" w:rsidP="00143667">
      <w:pPr>
        <w:pStyle w:val="Nadpis1"/>
        <w:ind w:left="1416" w:firstLine="708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0" allowOverlap="1" wp14:anchorId="06A7C64C" wp14:editId="24E1E911">
            <wp:simplePos x="0" y="0"/>
            <wp:positionH relativeFrom="margin">
              <wp:posOffset>52705</wp:posOffset>
            </wp:positionH>
            <wp:positionV relativeFrom="paragraph">
              <wp:posOffset>162560</wp:posOffset>
            </wp:positionV>
            <wp:extent cx="926465" cy="926465"/>
            <wp:effectExtent l="0" t="0" r="6985" b="6985"/>
            <wp:wrapNone/>
            <wp:docPr id="1582247141" name="Obrázek 2" descr="Obsah obrázku klipart, skica, text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247141" name="Obrázek 2" descr="Obsah obrázku klipart, skica, text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667">
        <w:rPr>
          <w:rFonts w:ascii="Times New Roman" w:hAnsi="Times New Roman" w:cs="Times New Roman"/>
          <w:b/>
          <w:bCs/>
          <w:color w:val="auto"/>
          <w:sz w:val="32"/>
          <w:szCs w:val="32"/>
        </w:rPr>
        <w:t>Základní škola Rohovládova Bělá,</w:t>
      </w:r>
      <w:r w:rsidRPr="00143667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okres Pardubice</w:t>
      </w:r>
    </w:p>
    <w:p w14:paraId="79F44AED" w14:textId="7C4EB95F" w:rsidR="00143667" w:rsidRPr="00143667" w:rsidRDefault="00143667" w:rsidP="00143667">
      <w:pPr>
        <w:rPr>
          <w:rFonts w:ascii="Times New Roman" w:hAnsi="Times New Roman" w:cs="Times New Roman"/>
          <w:sz w:val="28"/>
          <w:szCs w:val="28"/>
        </w:rPr>
      </w:pPr>
      <w:r w:rsidRPr="00143667">
        <w:rPr>
          <w:rFonts w:ascii="Times New Roman" w:hAnsi="Times New Roman" w:cs="Times New Roman"/>
          <w:sz w:val="32"/>
          <w:szCs w:val="32"/>
        </w:rPr>
        <w:tab/>
      </w:r>
      <w:r w:rsidRPr="00143667">
        <w:rPr>
          <w:rFonts w:ascii="Times New Roman" w:hAnsi="Times New Roman" w:cs="Times New Roman"/>
          <w:sz w:val="32"/>
          <w:szCs w:val="32"/>
        </w:rPr>
        <w:tab/>
      </w:r>
      <w:r w:rsidRPr="00143667">
        <w:rPr>
          <w:rFonts w:ascii="Times New Roman" w:hAnsi="Times New Roman" w:cs="Times New Roman"/>
          <w:sz w:val="32"/>
          <w:szCs w:val="32"/>
        </w:rPr>
        <w:tab/>
      </w:r>
      <w:r w:rsidRPr="0014366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43667">
        <w:rPr>
          <w:rFonts w:ascii="Times New Roman" w:hAnsi="Times New Roman" w:cs="Times New Roman"/>
          <w:sz w:val="28"/>
          <w:szCs w:val="28"/>
        </w:rPr>
        <w:t>příspěvková organizace, IČO: 48160610</w:t>
      </w:r>
    </w:p>
    <w:p w14:paraId="2BEB6447" w14:textId="2A61BF79" w:rsidR="00143667" w:rsidRPr="00143667" w:rsidRDefault="00143667" w:rsidP="00143667">
      <w:pPr>
        <w:rPr>
          <w:rFonts w:ascii="Times New Roman" w:hAnsi="Times New Roman" w:cs="Times New Roman"/>
          <w:b/>
          <w:szCs w:val="24"/>
        </w:rPr>
      </w:pPr>
      <w:r w:rsidRPr="00143667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EF858" wp14:editId="26D52310">
                <wp:simplePos x="0" y="0"/>
                <wp:positionH relativeFrom="column">
                  <wp:posOffset>104775</wp:posOffset>
                </wp:positionH>
                <wp:positionV relativeFrom="paragraph">
                  <wp:posOffset>314960</wp:posOffset>
                </wp:positionV>
                <wp:extent cx="5715000" cy="0"/>
                <wp:effectExtent l="0" t="0" r="0" b="0"/>
                <wp:wrapNone/>
                <wp:docPr id="165025785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A7F8D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4.8pt" to="458.2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" strokeweight="1.5pt"/>
            </w:pict>
          </mc:Fallback>
        </mc:AlternateContent>
      </w:r>
      <w:r w:rsidRPr="00143667">
        <w:rPr>
          <w:rFonts w:ascii="Times New Roman" w:hAnsi="Times New Roman" w:cs="Times New Roman"/>
          <w:b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</w:t>
      </w:r>
      <w:r w:rsidRPr="00143667">
        <w:rPr>
          <w:rFonts w:ascii="Times New Roman" w:hAnsi="Times New Roman" w:cs="Times New Roman"/>
          <w:b/>
          <w:szCs w:val="24"/>
        </w:rPr>
        <w:t xml:space="preserve">  533 43 Rohovládova Bělá 32, tel.: 466 942 343, skola@zsrohb.cz</w:t>
      </w:r>
    </w:p>
    <w:p w14:paraId="5B41116B" w14:textId="77777777" w:rsidR="00143667" w:rsidRDefault="0014366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F0444B8" w14:textId="0F1E8A37" w:rsidR="0081641A" w:rsidRDefault="00143667" w:rsidP="00143667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CE7CF3">
        <w:rPr>
          <w:rFonts w:ascii="Times New Roman" w:hAnsi="Times New Roman" w:cs="Times New Roman"/>
          <w:b/>
          <w:bCs/>
          <w:sz w:val="32"/>
          <w:szCs w:val="32"/>
        </w:rPr>
        <w:t>ŽÁDOST O PROMINUTÍ ÚPLATY ZA ŠKOLNÍ DRUŽINU</w:t>
      </w:r>
    </w:p>
    <w:p w14:paraId="1C240EDF" w14:textId="77777777" w:rsidR="00CE7CF3" w:rsidRPr="00143667" w:rsidRDefault="00CE7CF3" w:rsidP="00143667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86A9B2F" w14:textId="456C9281" w:rsidR="00CE7CF3" w:rsidRDefault="00CE7CF3" w:rsidP="001436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Já, níže podepsaná/ý (zákonný zástupce žáka)</w:t>
      </w:r>
    </w:p>
    <w:p w14:paraId="63B76BA9" w14:textId="77777777" w:rsidR="00CE7CF3" w:rsidRPr="00CE7CF3" w:rsidRDefault="00CE7CF3" w:rsidP="001436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zákonného zástupce: 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54844543" w14:textId="2A61D8A5" w:rsidR="00CE7CF3" w:rsidRDefault="00CE7CF3" w:rsidP="001436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Jméno </w:t>
      </w:r>
      <w:proofErr w:type="gramStart"/>
      <w:r>
        <w:rPr>
          <w:rFonts w:ascii="Times New Roman" w:hAnsi="Times New Roman" w:cs="Times New Roman"/>
          <w:sz w:val="28"/>
          <w:szCs w:val="28"/>
        </w:rPr>
        <w:t>žáka:…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…………………………………….………………  třída: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EA0F494" w14:textId="372F978F" w:rsidR="00CE7CF3" w:rsidRDefault="00CE7CF3" w:rsidP="001436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narození žáka: 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DED2674" w14:textId="51B26628" w:rsidR="00CE7CF3" w:rsidRDefault="00CE7CF3" w:rsidP="001436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trvalého pobytu žáka: 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2FF0CCDE" w14:textId="475E1D4B" w:rsidR="00CE7CF3" w:rsidRDefault="00CE7CF3" w:rsidP="001436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…………………………………………………….</w:t>
      </w:r>
    </w:p>
    <w:p w14:paraId="2F4E693B" w14:textId="52C5B1C0" w:rsidR="00CE7CF3" w:rsidRPr="00C16D16" w:rsidRDefault="00CE7CF3" w:rsidP="00090FC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6D16">
        <w:rPr>
          <w:rFonts w:ascii="Times New Roman" w:hAnsi="Times New Roman" w:cs="Times New Roman"/>
          <w:b/>
          <w:bCs/>
          <w:sz w:val="28"/>
          <w:szCs w:val="28"/>
        </w:rPr>
        <w:t>Prohlašuji, že pobírám: * zaškrtněte odpovídající možnosti</w:t>
      </w:r>
    </w:p>
    <w:p w14:paraId="28D216BC" w14:textId="0DE3E2AA" w:rsidR="00CE7CF3" w:rsidRDefault="00CE7CF3" w:rsidP="00090F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0FC3">
        <w:rPr>
          <w:rFonts w:ascii="Times New Roman" w:hAnsi="Times New Roman" w:cs="Times New Roman"/>
          <w:sz w:val="52"/>
          <w:szCs w:val="52"/>
        </w:rPr>
        <w:t>□</w:t>
      </w:r>
      <w:r w:rsidR="00090FC3">
        <w:rPr>
          <w:rFonts w:ascii="Times New Roman" w:hAnsi="Times New Roman" w:cs="Times New Roman"/>
          <w:sz w:val="52"/>
          <w:szCs w:val="52"/>
        </w:rPr>
        <w:t xml:space="preserve">   </w:t>
      </w:r>
      <w:r w:rsidR="00090FC3">
        <w:rPr>
          <w:rFonts w:ascii="Times New Roman" w:hAnsi="Times New Roman" w:cs="Times New Roman"/>
          <w:sz w:val="28"/>
          <w:szCs w:val="28"/>
        </w:rPr>
        <w:t>Přídavek na dítě – tuto skutečnost je nutné prokázat „Oznámením o přiznání</w:t>
      </w:r>
    </w:p>
    <w:p w14:paraId="659C83A6" w14:textId="3CF9586E" w:rsidR="00090FC3" w:rsidRDefault="00090FC3" w:rsidP="00090F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Dávky státní sociální podpory – přídavek na dítě“</w:t>
      </w:r>
    </w:p>
    <w:p w14:paraId="077059B3" w14:textId="731663A3" w:rsidR="00090FC3" w:rsidRDefault="00090FC3" w:rsidP="00090F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0FC3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52"/>
          <w:szCs w:val="52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Okamžitou dávku v hmotné nouzi</w:t>
      </w:r>
    </w:p>
    <w:p w14:paraId="6B9D153F" w14:textId="31D8D7A2" w:rsidR="00090FC3" w:rsidRDefault="00090FC3" w:rsidP="00090F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0FC3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Dávky pěstounské péče</w:t>
      </w:r>
    </w:p>
    <w:p w14:paraId="1A7FE815" w14:textId="5EFE641F" w:rsidR="00090FC3" w:rsidRDefault="00090FC3" w:rsidP="00090F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0FC3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52"/>
          <w:szCs w:val="5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Zvýšení příspěvku na péči z důvodu péče o nezaopatřené dítě</w:t>
      </w:r>
    </w:p>
    <w:p w14:paraId="32C2E656" w14:textId="1175B97D" w:rsidR="00090FC3" w:rsidRDefault="00090FC3" w:rsidP="0009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výše uvedeného, žádám o prominutí úplaty ve školním roce 2024/25 (dle § 123 odst. 4 zákona č. 561/2004 Sb. O předškolním, základním, vyšším odborném a jiném vzdělávání (školský zákon), ve znění pozdějších předpisů).</w:t>
      </w:r>
    </w:p>
    <w:p w14:paraId="44EB78E8" w14:textId="637D4071" w:rsidR="00090FC3" w:rsidRDefault="00090FC3" w:rsidP="0009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</w:t>
      </w:r>
      <w:r w:rsidR="00143667">
        <w:rPr>
          <w:rFonts w:ascii="Times New Roman" w:hAnsi="Times New Roman" w:cs="Times New Roman"/>
          <w:sz w:val="24"/>
          <w:szCs w:val="24"/>
        </w:rPr>
        <w:t>, že veškeré uvedené údaje jsou pravdivé a jsem si vědom/a důsledků uvedením nepravdivých údajů.</w:t>
      </w:r>
    </w:p>
    <w:p w14:paraId="386CEBCD" w14:textId="16EBB962" w:rsidR="00143667" w:rsidRDefault="00143667" w:rsidP="00090FC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Jsem si vědom/a, že jsem povinna škole bezodkladně oznámit, pokud přestanu přídavek nebo dávku pobírat.</w:t>
      </w:r>
    </w:p>
    <w:p w14:paraId="2685603F" w14:textId="77777777" w:rsidR="00E27ECE" w:rsidRDefault="00E27ECE" w:rsidP="0009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68E3AB" w14:textId="68F69B0C" w:rsidR="00E27ECE" w:rsidRDefault="00143667" w:rsidP="0009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</w:t>
      </w:r>
      <w:r w:rsidR="00E27ECE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E27EC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 Dne …………</w:t>
      </w:r>
      <w:proofErr w:type="gramStart"/>
      <w:r w:rsidR="00E27EC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14:paraId="0952F514" w14:textId="77777777" w:rsidR="00E27ECE" w:rsidRDefault="00E27ECE" w:rsidP="00090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643D65" w14:textId="48075F51" w:rsidR="00143667" w:rsidRPr="00143667" w:rsidRDefault="00143667" w:rsidP="00E27ECE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E27EC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sectPr w:rsidR="00143667" w:rsidRPr="00143667" w:rsidSect="00E27ECE">
      <w:pgSz w:w="11906" w:h="16838"/>
      <w:pgMar w:top="426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F3"/>
    <w:rsid w:val="00090FC3"/>
    <w:rsid w:val="00143667"/>
    <w:rsid w:val="005B7325"/>
    <w:rsid w:val="0081641A"/>
    <w:rsid w:val="00886037"/>
    <w:rsid w:val="00C16D16"/>
    <w:rsid w:val="00CE7CF3"/>
    <w:rsid w:val="00E2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4A9FD1"/>
  <w15:chartTrackingRefBased/>
  <w15:docId w15:val="{6A243C4B-DBBD-4270-83DF-3CF2260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C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C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C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C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C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C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7C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C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C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C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ZŠ Rohovládova Bělá - Folprechtová Jana</dc:creator>
  <cp:keywords/>
  <dc:description/>
  <cp:lastModifiedBy>Ředitelka ZŠ Rohovládova Bělá - Folprechtová Jana</cp:lastModifiedBy>
  <cp:revision>2</cp:revision>
  <cp:lastPrinted>2024-09-18T08:39:00Z</cp:lastPrinted>
  <dcterms:created xsi:type="dcterms:W3CDTF">2024-09-18T08:42:00Z</dcterms:created>
  <dcterms:modified xsi:type="dcterms:W3CDTF">2024-09-18T08:42:00Z</dcterms:modified>
</cp:coreProperties>
</file>